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09" w:rsidRPr="006C2A51" w:rsidRDefault="006D6609" w:rsidP="006C2A51">
      <w:pPr>
        <w:jc w:val="center"/>
        <w:rPr>
          <w:b/>
        </w:rPr>
      </w:pPr>
      <w:r w:rsidRPr="006C2A51">
        <w:rPr>
          <w:b/>
        </w:rPr>
        <w:t>Musical Instrument Rental Agreement</w:t>
      </w:r>
    </w:p>
    <w:p w:rsidR="002E77FB" w:rsidRDefault="006D6609" w:rsidP="002E77FB">
      <w:pPr>
        <w:jc w:val="center"/>
      </w:pPr>
      <w:r>
        <w:t>This Agreement is effective as of</w:t>
      </w:r>
      <w:r w:rsidR="002E77FB">
        <w:t xml:space="preserve"> _________________________________</w:t>
      </w:r>
    </w:p>
    <w:p w:rsidR="002E77FB" w:rsidRDefault="006D6609">
      <w:r>
        <w:t xml:space="preserve">BETWEEN: The Front Porch Cville </w:t>
      </w:r>
      <w:r w:rsidR="006C2A51">
        <w:t xml:space="preserve">(Front Porch) </w:t>
      </w:r>
      <w:r>
        <w:t xml:space="preserve">located at 1492 Richmond Road, Charlottesville VA, 22911 </w:t>
      </w:r>
    </w:p>
    <w:p w:rsidR="006D6609" w:rsidRDefault="002E77FB">
      <w:r>
        <w:t>AND:</w:t>
      </w:r>
    </w:p>
    <w:p w:rsidR="006D6609" w:rsidRDefault="006D6609" w:rsidP="006C2A51">
      <w:pPr>
        <w:spacing w:after="120"/>
      </w:pPr>
      <w:r>
        <w:t>Name</w:t>
      </w:r>
      <w:r w:rsidR="00196008">
        <w:t xml:space="preserve"> of Student</w:t>
      </w:r>
      <w:r>
        <w:t>: ________________________________________________</w:t>
      </w:r>
      <w:r w:rsidR="006C2A51">
        <w:t>________</w:t>
      </w:r>
      <w:r>
        <w:t xml:space="preserve">_______ </w:t>
      </w:r>
    </w:p>
    <w:p w:rsidR="00920826" w:rsidRDefault="00196008" w:rsidP="00920826">
      <w:pPr>
        <w:spacing w:after="0"/>
      </w:pPr>
      <w:r>
        <w:t xml:space="preserve">Name of Parent </w:t>
      </w:r>
      <w:r w:rsidR="00920826">
        <w:t>or Guardian:</w:t>
      </w:r>
    </w:p>
    <w:p w:rsidR="00196008" w:rsidRDefault="00196008" w:rsidP="00920826">
      <w:pPr>
        <w:spacing w:after="120"/>
      </w:pPr>
      <w:r>
        <w:t>(if student is under 18 years old</w:t>
      </w:r>
      <w:r w:rsidR="00920826">
        <w:t>) _____________________________________________________</w:t>
      </w:r>
    </w:p>
    <w:p w:rsidR="006D6609" w:rsidRDefault="006D6609" w:rsidP="006C2A51">
      <w:pPr>
        <w:spacing w:after="120"/>
      </w:pPr>
      <w:r>
        <w:t>Address: ______________________________________________________</w:t>
      </w:r>
      <w:r w:rsidR="006C2A51">
        <w:t>___________________</w:t>
      </w:r>
    </w:p>
    <w:p w:rsidR="006D6609" w:rsidRDefault="006D6609" w:rsidP="006C2A51">
      <w:pPr>
        <w:spacing w:after="120"/>
      </w:pPr>
      <w:r>
        <w:t>City: ________</w:t>
      </w:r>
      <w:r w:rsidR="00076769">
        <w:t>______________________</w:t>
      </w:r>
      <w:r>
        <w:t xml:space="preserve">________ State: _______    </w:t>
      </w:r>
      <w:r w:rsidR="00076769">
        <w:t>Zip Code</w:t>
      </w:r>
      <w:r>
        <w:t>:  _______</w:t>
      </w:r>
      <w:r w:rsidR="00076769">
        <w:t>____</w:t>
      </w:r>
      <w:r>
        <w:t>____</w:t>
      </w:r>
    </w:p>
    <w:p w:rsidR="006D6609" w:rsidRDefault="006D6609" w:rsidP="006C2A51">
      <w:pPr>
        <w:spacing w:after="120"/>
      </w:pPr>
      <w:r>
        <w:t>Cell Phone: ___________________________ Other Phone:  _________</w:t>
      </w:r>
      <w:r w:rsidR="006C2A51">
        <w:t>___________</w:t>
      </w:r>
      <w:r>
        <w:t>___________</w:t>
      </w:r>
    </w:p>
    <w:p w:rsidR="006D6609" w:rsidRDefault="00076769" w:rsidP="006C2A51">
      <w:pPr>
        <w:spacing w:after="120"/>
      </w:pPr>
      <w:r>
        <w:t>e</w:t>
      </w:r>
      <w:r w:rsidR="006D6609">
        <w:t>mail: _________</w:t>
      </w:r>
      <w:r w:rsidR="006C2A51">
        <w:t>__________________________________</w:t>
      </w:r>
    </w:p>
    <w:p w:rsidR="006C2A51" w:rsidRDefault="006D6609" w:rsidP="006C2A51">
      <w:pPr>
        <w:spacing w:after="120"/>
      </w:pPr>
      <w:r>
        <w:t xml:space="preserve"> </w:t>
      </w:r>
      <w:r>
        <w:t xml:space="preserve">THE </w:t>
      </w:r>
      <w:r w:rsidR="006C2A51">
        <w:t>FRONT PORCH</w:t>
      </w:r>
      <w:r>
        <w:t xml:space="preserve"> AND THE </w:t>
      </w:r>
      <w:r w:rsidR="008B2FCB">
        <w:t>STUDENT (OR PARENT)</w:t>
      </w:r>
      <w:r>
        <w:t xml:space="preserve"> AGREE AS FOLLOWS: </w:t>
      </w:r>
    </w:p>
    <w:p w:rsidR="006C2A51" w:rsidRDefault="00076769" w:rsidP="00076769">
      <w:pPr>
        <w:spacing w:after="120"/>
        <w:ind w:left="720" w:hanging="360"/>
        <w:jc w:val="both"/>
      </w:pPr>
      <w:r>
        <w:t>1.</w:t>
      </w:r>
      <w:r>
        <w:tab/>
      </w:r>
      <w:r w:rsidR="006D6609">
        <w:t xml:space="preserve">Description of Instrument: The </w:t>
      </w:r>
      <w:r w:rsidR="008B2FCB">
        <w:t>Student (or Parent)</w:t>
      </w:r>
      <w:r w:rsidR="006D6609">
        <w:t xml:space="preserve"> agrees to rent the musical instrument described in the Schedule attached to this agreement (the “Instrument”). </w:t>
      </w:r>
    </w:p>
    <w:p w:rsidR="006C2A51" w:rsidRDefault="00076769" w:rsidP="00076769">
      <w:pPr>
        <w:spacing w:after="120"/>
        <w:ind w:left="720" w:hanging="360"/>
        <w:jc w:val="both"/>
      </w:pPr>
      <w:r>
        <w:t>2.</w:t>
      </w:r>
      <w:r>
        <w:tab/>
      </w:r>
      <w:r w:rsidR="006D6609">
        <w:t>Rent: Rent wil</w:t>
      </w:r>
      <w:r w:rsidR="006C2A51">
        <w:t>l be payable by cash, check or credit card in advance, in one</w:t>
      </w:r>
      <w:r w:rsidR="006D6609">
        <w:t xml:space="preserve"> installments of $_</w:t>
      </w:r>
      <w:r w:rsidR="006C2A51">
        <w:t xml:space="preserve">__________ </w:t>
      </w:r>
      <w:r w:rsidR="006D6609">
        <w:t xml:space="preserve">beginning on the date referred to at the top of this agreement (the “Effective Date”) and continuing on the same date in every second month thereafter. </w:t>
      </w:r>
    </w:p>
    <w:p w:rsidR="006C2A51" w:rsidRDefault="00076769" w:rsidP="00076769">
      <w:pPr>
        <w:spacing w:after="120"/>
        <w:ind w:left="720" w:hanging="360"/>
        <w:jc w:val="both"/>
      </w:pPr>
      <w:r>
        <w:t>3.</w:t>
      </w:r>
      <w:r>
        <w:tab/>
      </w:r>
      <w:r w:rsidR="006D6609">
        <w:t>Term: This agreement shall</w:t>
      </w:r>
      <w:r w:rsidR="006C2A51">
        <w:t xml:space="preserve"> be for a term of _________________</w:t>
      </w:r>
      <w:r w:rsidR="006D6609">
        <w:t xml:space="preserve"> and unless this agreement is renewed as provided below, the Instrument shall be returned by the </w:t>
      </w:r>
      <w:r w:rsidR="008B2FCB">
        <w:t>Student (or Parent)</w:t>
      </w:r>
      <w:r w:rsidR="006D6609">
        <w:t xml:space="preserve"> to the </w:t>
      </w:r>
      <w:r w:rsidR="006C2A51">
        <w:t>Front Porch</w:t>
      </w:r>
      <w:r w:rsidR="006D6609">
        <w:t xml:space="preserve"> </w:t>
      </w:r>
      <w:r w:rsidR="006C2A51">
        <w:t>on the last day of the term</w:t>
      </w:r>
      <w:r w:rsidR="006D6609">
        <w:t xml:space="preserve"> and in the same condition it was received.</w:t>
      </w:r>
    </w:p>
    <w:p w:rsidR="006C2A51" w:rsidRDefault="00076769" w:rsidP="00076769">
      <w:pPr>
        <w:spacing w:after="120"/>
        <w:ind w:left="720" w:hanging="360"/>
        <w:jc w:val="both"/>
      </w:pPr>
      <w:r>
        <w:t>4.</w:t>
      </w:r>
      <w:r>
        <w:tab/>
      </w:r>
      <w:r w:rsidR="006D6609">
        <w:t>Renewal: This agreement shall be renewed on the same terms and conditions if the Instrument is not returned at the en</w:t>
      </w:r>
      <w:r w:rsidR="006C2A51">
        <w:t xml:space="preserve">d of the </w:t>
      </w:r>
      <w:r w:rsidR="006D6609">
        <w:t xml:space="preserve">term. </w:t>
      </w:r>
    </w:p>
    <w:p w:rsidR="00196008" w:rsidRDefault="006D6609" w:rsidP="00076769">
      <w:pPr>
        <w:spacing w:after="120"/>
        <w:ind w:left="720" w:hanging="360"/>
        <w:jc w:val="both"/>
      </w:pPr>
      <w:r>
        <w:t xml:space="preserve">5. </w:t>
      </w:r>
      <w:r w:rsidR="00076769">
        <w:tab/>
      </w:r>
      <w:r>
        <w:t xml:space="preserve">Condition of Instrument: The </w:t>
      </w:r>
      <w:r w:rsidR="006C2A51">
        <w:t>Front Porch</w:t>
      </w:r>
      <w:r>
        <w:t xml:space="preserve"> shall make the Instrument available to the </w:t>
      </w:r>
      <w:r w:rsidR="008B2FCB">
        <w:t>Student (or Parent)</w:t>
      </w:r>
      <w:r>
        <w:t xml:space="preserve"> for inspection on the Effective Date, and upon taking possession of the Instrument, the </w:t>
      </w:r>
      <w:r w:rsidR="008B2FCB">
        <w:t>Student (or Parent)</w:t>
      </w:r>
      <w:r>
        <w:t xml:space="preserve"> shall acknowledge that the Instrument is in the condition de</w:t>
      </w:r>
      <w:bookmarkStart w:id="0" w:name="_GoBack"/>
      <w:r>
        <w:t xml:space="preserve">scribed in the Schedule; provided, however, that if the </w:t>
      </w:r>
      <w:r w:rsidR="008B2FCB">
        <w:t>Student (or Parent)</w:t>
      </w:r>
      <w:r>
        <w:t xml:space="preserve"> is not satisfied with the condition of the Instrument, then the </w:t>
      </w:r>
      <w:r w:rsidR="008B2FCB">
        <w:t>Student (or Parent)</w:t>
      </w:r>
      <w:r>
        <w:t xml:space="preserve"> may, within two (2) days of the Effective </w:t>
      </w:r>
      <w:bookmarkEnd w:id="0"/>
      <w:r>
        <w:t xml:space="preserve">Date, return the Instrument to the </w:t>
      </w:r>
      <w:r w:rsidR="006C2A51">
        <w:t>Front Porch</w:t>
      </w:r>
      <w:r>
        <w:t xml:space="preserve"> in same condition in which it was upon taking possession, and in that case the </w:t>
      </w:r>
      <w:r w:rsidR="006C2A51">
        <w:t>Front Porch</w:t>
      </w:r>
      <w:r>
        <w:t xml:space="preserve"> shall refund the rent to the </w:t>
      </w:r>
      <w:r w:rsidR="008B2FCB">
        <w:t>Student (or Parent)</w:t>
      </w:r>
      <w:r>
        <w:t xml:space="preserve"> and this agreement will be terminated. </w:t>
      </w:r>
      <w:r w:rsidR="00196008">
        <w:t>–</w:t>
      </w:r>
      <w:r>
        <w:t xml:space="preserve"> </w:t>
      </w:r>
    </w:p>
    <w:p w:rsidR="00196008" w:rsidRDefault="00076769" w:rsidP="00076769">
      <w:pPr>
        <w:spacing w:after="120"/>
        <w:ind w:left="720" w:hanging="360"/>
        <w:jc w:val="both"/>
      </w:pPr>
      <w:r>
        <w:t>6.</w:t>
      </w:r>
      <w:r>
        <w:tab/>
      </w:r>
      <w:r w:rsidR="006D6609">
        <w:t xml:space="preserve">Use, Maintenance and Repair: </w:t>
      </w:r>
      <w:r w:rsidR="00196008">
        <w:t>T</w:t>
      </w:r>
      <w:r w:rsidR="006D6609">
        <w:t xml:space="preserve">he </w:t>
      </w:r>
      <w:r w:rsidR="008B2FCB">
        <w:t>Student (or Parent)</w:t>
      </w:r>
      <w:r w:rsidR="006D6609">
        <w:t xml:space="preserve"> shall keep the Instrument in good working order, and all condition any repairs, maintenance or replacement required to maintain the Instrument in good working</w:t>
      </w:r>
      <w:r w:rsidR="00196008">
        <w:t xml:space="preserve"> order must be performed at the </w:t>
      </w:r>
      <w:r w:rsidR="006D6609">
        <w:t xml:space="preserve">expense of the </w:t>
      </w:r>
      <w:r w:rsidR="008B2FCB">
        <w:t>Student (or Parent)</w:t>
      </w:r>
      <w:r w:rsidR="006D6609">
        <w:t xml:space="preserve">. </w:t>
      </w:r>
    </w:p>
    <w:p w:rsidR="00196008" w:rsidRDefault="00076769" w:rsidP="00076769">
      <w:pPr>
        <w:spacing w:after="120"/>
        <w:ind w:left="720" w:hanging="360"/>
        <w:jc w:val="both"/>
      </w:pPr>
      <w:r>
        <w:t>7.</w:t>
      </w:r>
      <w:r>
        <w:tab/>
      </w:r>
      <w:r w:rsidR="006D6609">
        <w:t xml:space="preserve">Termination: This Agreement may be terminated by the </w:t>
      </w:r>
      <w:r w:rsidR="008B2FCB">
        <w:t>Student (or Parent)</w:t>
      </w:r>
      <w:r w:rsidR="006D6609">
        <w:t xml:space="preserve"> at the end of any </w:t>
      </w:r>
      <w:r w:rsidR="00196008">
        <w:t>term</w:t>
      </w:r>
      <w:r w:rsidR="006D6609">
        <w:t xml:space="preserve"> simply by returning the Instrument in good working condition (only reasonable wear and tear will be excepted) to the </w:t>
      </w:r>
      <w:r w:rsidR="006C2A51">
        <w:t>Front Porch</w:t>
      </w:r>
      <w:r w:rsidR="006D6609">
        <w:t xml:space="preserve"> with </w:t>
      </w:r>
      <w:r w:rsidR="00196008">
        <w:t>any</w:t>
      </w:r>
      <w:r w:rsidR="006D6609">
        <w:t xml:space="preserve"> shipping and/or postage charges prepaid; and upon the return of the Instrument, any repairs that the </w:t>
      </w:r>
      <w:r w:rsidR="006C2A51">
        <w:t>Front Porch</w:t>
      </w:r>
      <w:r w:rsidR="006D6609">
        <w:t xml:space="preserve"> deems necessary to restore the Instrument to good working condition will be charged to the </w:t>
      </w:r>
      <w:r w:rsidR="008B2FCB">
        <w:t>Student (or Parent)</w:t>
      </w:r>
      <w:r w:rsidR="006D6609">
        <w:t xml:space="preserve">. </w:t>
      </w:r>
    </w:p>
    <w:p w:rsidR="00196008" w:rsidRDefault="00076769" w:rsidP="00076769">
      <w:pPr>
        <w:spacing w:after="120"/>
        <w:ind w:left="720" w:hanging="360"/>
        <w:jc w:val="both"/>
      </w:pPr>
      <w:r>
        <w:lastRenderedPageBreak/>
        <w:t>8.</w:t>
      </w:r>
      <w:r>
        <w:tab/>
      </w:r>
      <w:r w:rsidR="006D6609">
        <w:t xml:space="preserve">Liability Waiver: The </w:t>
      </w:r>
      <w:r w:rsidR="006C2A51">
        <w:t>Front Porch</w:t>
      </w:r>
      <w:r w:rsidR="006D6609">
        <w:t xml:space="preserve"> shall not be liable for any injury or loss sustained by the </w:t>
      </w:r>
      <w:r w:rsidR="008B2FCB">
        <w:t>Student (or Parent)</w:t>
      </w:r>
      <w:r w:rsidR="006D6609">
        <w:t xml:space="preserve"> by the operation, handling or transportation of the Instrument during the rental term. </w:t>
      </w:r>
    </w:p>
    <w:p w:rsidR="00196008" w:rsidRDefault="00076769" w:rsidP="00076769">
      <w:pPr>
        <w:spacing w:after="120"/>
        <w:ind w:left="720" w:hanging="360"/>
        <w:jc w:val="both"/>
      </w:pPr>
      <w:r>
        <w:t>9.</w:t>
      </w:r>
      <w:r>
        <w:tab/>
      </w:r>
      <w:r w:rsidR="006D6609">
        <w:t xml:space="preserve">Purchase Option: </w:t>
      </w:r>
      <w:r w:rsidR="00196008">
        <w:t>The</w:t>
      </w:r>
      <w:r w:rsidR="006D6609">
        <w:t xml:space="preserve"> </w:t>
      </w:r>
      <w:r w:rsidR="008B2FCB">
        <w:t>Student (or Parent)</w:t>
      </w:r>
      <w:r w:rsidR="006D6609">
        <w:t xml:space="preserve"> shall have the option to purchase the Instrument at any time </w:t>
      </w:r>
      <w:r w:rsidR="00196008">
        <w:t>during the term for a pur</w:t>
      </w:r>
      <w:r w:rsidR="006D6609">
        <w:t>chase price of ______________________ (the “Purchase Price”)</w:t>
      </w:r>
      <w:r w:rsidR="00196008">
        <w:t>.</w:t>
      </w:r>
      <w:r w:rsidR="006D6609">
        <w:t xml:space="preserve"> </w:t>
      </w:r>
    </w:p>
    <w:p w:rsidR="00BF1577" w:rsidRPr="00660DAF" w:rsidRDefault="00076769" w:rsidP="00076769">
      <w:pPr>
        <w:spacing w:after="120"/>
        <w:ind w:left="720" w:hanging="360"/>
        <w:jc w:val="both"/>
      </w:pPr>
      <w:r>
        <w:t>10.</w:t>
      </w:r>
      <w:r>
        <w:tab/>
      </w:r>
      <w:r w:rsidR="006D6609">
        <w:t xml:space="preserve">Default: In the event of default by the </w:t>
      </w:r>
      <w:r w:rsidR="008B2FCB">
        <w:t>Student (or Parent)</w:t>
      </w:r>
      <w:r w:rsidR="006D6609">
        <w:t xml:space="preserve">, the </w:t>
      </w:r>
      <w:r w:rsidR="006C2A51">
        <w:t>Front Porch</w:t>
      </w:r>
      <w:r w:rsidR="006D6609">
        <w:t xml:space="preserve"> may terminate this agreement in which case the </w:t>
      </w:r>
      <w:r w:rsidR="008B2FCB">
        <w:t>Student (or Parent)</w:t>
      </w:r>
      <w:r w:rsidR="006D6609">
        <w:t xml:space="preserve"> shall pay any amounts outstanding and return the Instrument; and if the </w:t>
      </w:r>
      <w:r w:rsidR="008B2FCB">
        <w:t>Student (or Parent)</w:t>
      </w:r>
      <w:r w:rsidR="006D6609">
        <w:t xml:space="preserve"> refuses or neglects to return the Instrument, the </w:t>
      </w:r>
      <w:r w:rsidR="008B2FCB">
        <w:t>Student (or Parent)</w:t>
      </w:r>
      <w:r w:rsidR="006D6609">
        <w:t xml:space="preserve"> shall be deemed to have exercised the Op</w:t>
      </w:r>
      <w:r w:rsidR="00196008">
        <w:t xml:space="preserve">tion to Purchase and the </w:t>
      </w:r>
      <w:r w:rsidR="006D6609">
        <w:t>Purchase Price shall be due and owing.</w:t>
      </w:r>
    </w:p>
    <w:p w:rsidR="00196008" w:rsidRPr="00290D42" w:rsidRDefault="00290D42" w:rsidP="00290D42">
      <w:pPr>
        <w:spacing w:after="120"/>
        <w:jc w:val="center"/>
        <w:rPr>
          <w:b/>
        </w:rPr>
      </w:pPr>
      <w:r w:rsidRPr="00290D42">
        <w:rPr>
          <w:b/>
        </w:rPr>
        <w:t>SCHEDULE – Instrument Description</w:t>
      </w:r>
    </w:p>
    <w:p w:rsidR="00196008" w:rsidRDefault="00290D42" w:rsidP="006C2A51">
      <w:pPr>
        <w:spacing w:after="120"/>
      </w:pPr>
      <w:r>
        <w:t>Type of Instrument: ________________________</w:t>
      </w:r>
    </w:p>
    <w:p w:rsidR="00290D42" w:rsidRDefault="00290D42" w:rsidP="006C2A51">
      <w:pPr>
        <w:spacing w:after="120"/>
      </w:pPr>
      <w:r>
        <w:t xml:space="preserve">Make: ___________________________________ Model: ___________________ </w:t>
      </w:r>
    </w:p>
    <w:p w:rsidR="00290D42" w:rsidRDefault="00290D42" w:rsidP="006C2A51">
      <w:pPr>
        <w:spacing w:after="120"/>
      </w:pPr>
      <w:r>
        <w:t>Serial No. ________________________________</w:t>
      </w:r>
    </w:p>
    <w:p w:rsidR="00290D42" w:rsidRDefault="00290D42" w:rsidP="006C2A51">
      <w:pPr>
        <w:spacing w:after="120"/>
      </w:pPr>
    </w:p>
    <w:p w:rsidR="00290D42" w:rsidRDefault="00290D42" w:rsidP="006C2A51">
      <w:pPr>
        <w:spacing w:after="120"/>
      </w:pPr>
      <w:r>
        <w:t>Accessories:</w:t>
      </w:r>
    </w:p>
    <w:p w:rsidR="00290D42" w:rsidRDefault="00290D42" w:rsidP="00B22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________________________________________</w:t>
      </w:r>
    </w:p>
    <w:p w:rsidR="00290D42" w:rsidRDefault="00290D42" w:rsidP="00B2225F">
      <w:pPr>
        <w:pStyle w:val="ListParagraph"/>
        <w:spacing w:after="0" w:line="240" w:lineRule="auto"/>
        <w:contextualSpacing w:val="0"/>
      </w:pPr>
    </w:p>
    <w:p w:rsidR="00290D42" w:rsidRDefault="00290D42" w:rsidP="00B22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________________________________________</w:t>
      </w:r>
    </w:p>
    <w:p w:rsidR="00290D42" w:rsidRDefault="00290D42" w:rsidP="00B2225F">
      <w:pPr>
        <w:pStyle w:val="ListParagraph"/>
        <w:spacing w:after="0" w:line="240" w:lineRule="auto"/>
        <w:contextualSpacing w:val="0"/>
      </w:pPr>
    </w:p>
    <w:p w:rsidR="00B2225F" w:rsidRDefault="00290D42" w:rsidP="00B22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________</w:t>
      </w:r>
      <w:r w:rsidR="00B2225F">
        <w:t>________________________________</w:t>
      </w:r>
    </w:p>
    <w:p w:rsidR="00290D42" w:rsidRDefault="00290D42" w:rsidP="00B2225F">
      <w:pPr>
        <w:pStyle w:val="ListParagraph"/>
        <w:spacing w:after="0" w:line="240" w:lineRule="auto"/>
        <w:contextualSpacing w:val="0"/>
      </w:pPr>
    </w:p>
    <w:p w:rsidR="00290D42" w:rsidRDefault="00290D42" w:rsidP="00B22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________________________________________</w:t>
      </w:r>
    </w:p>
    <w:p w:rsidR="00290D42" w:rsidRDefault="00290D42" w:rsidP="00B2225F">
      <w:pPr>
        <w:pStyle w:val="ListParagraph"/>
        <w:spacing w:after="0" w:line="240" w:lineRule="auto"/>
        <w:contextualSpacing w:val="0"/>
      </w:pPr>
    </w:p>
    <w:p w:rsidR="00290D42" w:rsidRDefault="00290D42" w:rsidP="00B2225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________________________________________</w:t>
      </w:r>
    </w:p>
    <w:p w:rsidR="00B2225F" w:rsidRDefault="00B2225F" w:rsidP="00B2225F">
      <w:pPr>
        <w:pStyle w:val="ListParagraph"/>
      </w:pPr>
    </w:p>
    <w:p w:rsidR="00B2225F" w:rsidRDefault="00B2225F" w:rsidP="00B2225F">
      <w:pPr>
        <w:spacing w:after="120"/>
      </w:pPr>
      <w:r>
        <w:t>Notes on Condition of Instrument:  _________________________________________________</w:t>
      </w:r>
    </w:p>
    <w:p w:rsidR="00B2225F" w:rsidRDefault="00B2225F" w:rsidP="00B2225F">
      <w:pPr>
        <w:spacing w:after="120"/>
      </w:pPr>
      <w:r>
        <w:t>______________________________________________________________________________</w:t>
      </w:r>
    </w:p>
    <w:p w:rsidR="00B2225F" w:rsidRDefault="00B2225F" w:rsidP="00B2225F">
      <w:pPr>
        <w:spacing w:after="120"/>
      </w:pPr>
      <w:r>
        <w:t>______________________________________________________________________________</w:t>
      </w:r>
    </w:p>
    <w:p w:rsidR="00BF1577" w:rsidRDefault="00BF1577" w:rsidP="00BF1577">
      <w:pPr>
        <w:spacing w:after="120"/>
      </w:pPr>
      <w:r>
        <w:t>______________________________________________________________________________</w:t>
      </w:r>
    </w:p>
    <w:p w:rsidR="00B2225F" w:rsidRDefault="00B2225F" w:rsidP="00B2225F">
      <w:pPr>
        <w:spacing w:after="120"/>
      </w:pPr>
    </w:p>
    <w:p w:rsidR="00B2225F" w:rsidRDefault="00B2225F" w:rsidP="00B2225F">
      <w:pPr>
        <w:spacing w:after="120"/>
      </w:pPr>
      <w:r>
        <w:t>Other Notes or Comments: ________________________________________________________</w:t>
      </w:r>
    </w:p>
    <w:p w:rsidR="00B2225F" w:rsidRDefault="00B2225F" w:rsidP="00B2225F">
      <w:pPr>
        <w:spacing w:after="120"/>
      </w:pPr>
      <w:r>
        <w:t>_______________________________________________________________________________</w:t>
      </w:r>
    </w:p>
    <w:p w:rsidR="00B2225F" w:rsidRDefault="00B2225F" w:rsidP="00B2225F">
      <w:pPr>
        <w:spacing w:after="120"/>
      </w:pPr>
      <w:r>
        <w:t>_______________________________________________________________________________</w:t>
      </w:r>
    </w:p>
    <w:p w:rsidR="00BF1577" w:rsidRDefault="00BF1577" w:rsidP="00BF1577">
      <w:pPr>
        <w:spacing w:after="120"/>
      </w:pPr>
      <w:r>
        <w:t>_______________________________________________________________________________</w:t>
      </w:r>
    </w:p>
    <w:p w:rsidR="00660DAF" w:rsidRDefault="00660DAF" w:rsidP="00660DAF">
      <w:pPr>
        <w:spacing w:after="120"/>
      </w:pPr>
    </w:p>
    <w:p w:rsidR="00660DAF" w:rsidRDefault="00660DAF" w:rsidP="00660DAF">
      <w:pPr>
        <w:spacing w:after="120"/>
      </w:pPr>
      <w:r>
        <w:t>Signed: _______________________________________</w:t>
      </w:r>
    </w:p>
    <w:p w:rsidR="00660DAF" w:rsidRDefault="00660DAF" w:rsidP="00660DAF">
      <w:pPr>
        <w:spacing w:after="120"/>
      </w:pPr>
      <w:r>
        <w:t>(Parent or Guardian must sign if student is under 18)</w:t>
      </w:r>
    </w:p>
    <w:p w:rsidR="00660DAF" w:rsidRDefault="00076769" w:rsidP="00076769">
      <w:pPr>
        <w:tabs>
          <w:tab w:val="left" w:pos="3226"/>
        </w:tabs>
        <w:spacing w:after="120"/>
      </w:pPr>
      <w:r>
        <w:tab/>
      </w:r>
    </w:p>
    <w:sectPr w:rsidR="00660DAF" w:rsidSect="00BF1577">
      <w:footerReference w:type="default" r:id="rId7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C2" w:rsidRDefault="00D77BC2" w:rsidP="006D6609">
      <w:pPr>
        <w:spacing w:after="0" w:line="240" w:lineRule="auto"/>
      </w:pPr>
      <w:r>
        <w:separator/>
      </w:r>
    </w:p>
  </w:endnote>
  <w:endnote w:type="continuationSeparator" w:id="0">
    <w:p w:rsidR="00D77BC2" w:rsidRDefault="00D77BC2" w:rsidP="006D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77" w:rsidRDefault="00076769" w:rsidP="00BF1577">
    <w:pPr>
      <w:pStyle w:val="Footer"/>
      <w:jc w:val="center"/>
    </w:pPr>
    <w:r>
      <w:t>The Front Porch Cville - Musical In</w:t>
    </w:r>
    <w:r w:rsidR="00BF1577">
      <w:t xml:space="preserve">strument Rental Agreement Page </w:t>
    </w:r>
    <w:sdt>
      <w:sdtPr>
        <w:id w:val="-21071156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1577">
          <w:fldChar w:fldCharType="begin"/>
        </w:r>
        <w:r w:rsidR="00BF1577">
          <w:instrText xml:space="preserve"> PAGE   \* MERGEFORMAT </w:instrText>
        </w:r>
        <w:r w:rsidR="00BF1577">
          <w:fldChar w:fldCharType="separate"/>
        </w:r>
        <w:r w:rsidR="008B2FCB">
          <w:rPr>
            <w:noProof/>
          </w:rPr>
          <w:t>2</w:t>
        </w:r>
        <w:r w:rsidR="00BF1577">
          <w:rPr>
            <w:noProof/>
          </w:rPr>
          <w:fldChar w:fldCharType="end"/>
        </w:r>
      </w:sdtContent>
    </w:sdt>
  </w:p>
  <w:p w:rsidR="00BF1577" w:rsidRDefault="00BF1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C2" w:rsidRDefault="00D77BC2" w:rsidP="006D6609">
      <w:pPr>
        <w:spacing w:after="0" w:line="240" w:lineRule="auto"/>
      </w:pPr>
      <w:r>
        <w:separator/>
      </w:r>
    </w:p>
  </w:footnote>
  <w:footnote w:type="continuationSeparator" w:id="0">
    <w:p w:rsidR="00D77BC2" w:rsidRDefault="00D77BC2" w:rsidP="006D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22864"/>
    <w:multiLevelType w:val="hybridMultilevel"/>
    <w:tmpl w:val="1E261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09"/>
    <w:rsid w:val="00076769"/>
    <w:rsid w:val="00171EF3"/>
    <w:rsid w:val="00196008"/>
    <w:rsid w:val="00290D42"/>
    <w:rsid w:val="002D1422"/>
    <w:rsid w:val="002E77FB"/>
    <w:rsid w:val="00660DAF"/>
    <w:rsid w:val="006C2A51"/>
    <w:rsid w:val="006D6609"/>
    <w:rsid w:val="008B2FCB"/>
    <w:rsid w:val="00920826"/>
    <w:rsid w:val="00B2225F"/>
    <w:rsid w:val="00BF1577"/>
    <w:rsid w:val="00D77BC2"/>
    <w:rsid w:val="00E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E816F"/>
  <w15:chartTrackingRefBased/>
  <w15:docId w15:val="{27061C17-5FBC-47E0-AF41-777A3122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09"/>
  </w:style>
  <w:style w:type="paragraph" w:styleId="Footer">
    <w:name w:val="footer"/>
    <w:basedOn w:val="Normal"/>
    <w:link w:val="FooterChar"/>
    <w:uiPriority w:val="99"/>
    <w:unhideWhenUsed/>
    <w:rsid w:val="006D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09"/>
  </w:style>
  <w:style w:type="paragraph" w:styleId="ListParagraph">
    <w:name w:val="List Paragraph"/>
    <w:basedOn w:val="Normal"/>
    <w:uiPriority w:val="34"/>
    <w:qFormat/>
    <w:rsid w:val="00290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Luxenberg</dc:creator>
  <cp:keywords/>
  <dc:description/>
  <cp:lastModifiedBy>Glenn Luxenberg</cp:lastModifiedBy>
  <cp:revision>7</cp:revision>
  <dcterms:created xsi:type="dcterms:W3CDTF">2016-03-14T17:16:00Z</dcterms:created>
  <dcterms:modified xsi:type="dcterms:W3CDTF">2016-03-14T18:14:00Z</dcterms:modified>
</cp:coreProperties>
</file>